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99" w:rsidRPr="00AF6B6D" w:rsidRDefault="00197387" w:rsidP="009E5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5EF1">
        <w:rPr>
          <w:rFonts w:ascii="Times New Roman" w:hAnsi="Times New Roman" w:cs="Times New Roman"/>
          <w:b/>
          <w:sz w:val="24"/>
          <w:szCs w:val="24"/>
        </w:rPr>
        <w:t>Birim Adı:</w:t>
      </w:r>
      <w:r w:rsidR="00AF6B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7499" w:rsidRDefault="00B00E59" w:rsidP="009E5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Toplantı</w:t>
      </w:r>
      <w:r w:rsidR="00AD42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Tarihi</w:t>
      </w:r>
      <w:r w:rsidR="00AD4280">
        <w:rPr>
          <w:rFonts w:ascii="Times New Roman" w:hAnsi="Times New Roman" w:cs="Times New Roman"/>
          <w:b/>
          <w:sz w:val="24"/>
          <w:szCs w:val="24"/>
        </w:rPr>
        <w:t>:</w:t>
      </w:r>
    </w:p>
    <w:p w:rsidR="00317499" w:rsidRDefault="00317499" w:rsidP="009E5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0E45" w:rsidRPr="00D07D8F" w:rsidRDefault="00C00E45" w:rsidP="009E58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2898" w:rsidRDefault="00AD4280" w:rsidP="009E58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07D8F">
        <w:rPr>
          <w:rFonts w:ascii="Times New Roman" w:hAnsi="Times New Roman" w:cs="Times New Roman"/>
          <w:sz w:val="24"/>
          <w:szCs w:val="24"/>
        </w:rPr>
        <w:t xml:space="preserve">Kamu İç Kontrol Standartları </w:t>
      </w:r>
      <w:r w:rsidR="00D07D8F" w:rsidRPr="00D07D8F">
        <w:rPr>
          <w:rFonts w:ascii="Times New Roman" w:hAnsi="Times New Roman" w:cs="Times New Roman"/>
          <w:sz w:val="24"/>
          <w:szCs w:val="24"/>
        </w:rPr>
        <w:t>Tebliği</w:t>
      </w:r>
      <w:r w:rsidR="00D07D8F">
        <w:rPr>
          <w:rFonts w:ascii="Times New Roman" w:hAnsi="Times New Roman" w:cs="Times New Roman"/>
          <w:sz w:val="24"/>
          <w:szCs w:val="24"/>
        </w:rPr>
        <w:t xml:space="preserve"> ile belirlenen standartlar altında yer alan genel şartlar </w:t>
      </w:r>
      <w:r w:rsidR="00D07D8F" w:rsidRPr="00D07D8F">
        <w:rPr>
          <w:rFonts w:ascii="Times New Roman" w:hAnsi="Times New Roman" w:cs="Times New Roman"/>
          <w:sz w:val="24"/>
          <w:szCs w:val="24"/>
        </w:rPr>
        <w:t>ve</w:t>
      </w:r>
      <w:r w:rsidRPr="00D07D8F">
        <w:rPr>
          <w:rFonts w:ascii="Times New Roman" w:hAnsi="Times New Roman" w:cs="Times New Roman"/>
          <w:sz w:val="24"/>
          <w:szCs w:val="24"/>
        </w:rPr>
        <w:t xml:space="preserve"> Üniversitemiz Kamu </w:t>
      </w:r>
      <w:r w:rsidR="00D07D8F" w:rsidRPr="00D07D8F">
        <w:rPr>
          <w:rFonts w:ascii="Times New Roman" w:hAnsi="Times New Roman" w:cs="Times New Roman"/>
          <w:sz w:val="24"/>
          <w:szCs w:val="24"/>
        </w:rPr>
        <w:t>İç Kontrol Standartlarına Uyum E</w:t>
      </w:r>
      <w:r w:rsidRPr="00D07D8F">
        <w:rPr>
          <w:rFonts w:ascii="Times New Roman" w:hAnsi="Times New Roman" w:cs="Times New Roman"/>
          <w:sz w:val="24"/>
          <w:szCs w:val="24"/>
        </w:rPr>
        <w:t xml:space="preserve">ylem Planında öngörülen </w:t>
      </w:r>
      <w:r w:rsidR="00D07D8F">
        <w:rPr>
          <w:rFonts w:ascii="Times New Roman" w:hAnsi="Times New Roman" w:cs="Times New Roman"/>
          <w:sz w:val="24"/>
          <w:szCs w:val="24"/>
        </w:rPr>
        <w:t xml:space="preserve">eylemler kapsamında birimimizin iç kontrol sistemi değerlendirilmiştir. </w:t>
      </w:r>
    </w:p>
    <w:p w:rsidR="006E5FC1" w:rsidRDefault="004E72E5" w:rsidP="009E58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E72E5">
        <w:rPr>
          <w:rFonts w:ascii="Times New Roman" w:hAnsi="Times New Roman" w:cs="Times New Roman"/>
          <w:sz w:val="24"/>
          <w:szCs w:val="24"/>
        </w:rPr>
        <w:t>Değerlendirme yapılırken</w:t>
      </w:r>
      <w:r w:rsidR="006E5FC1">
        <w:rPr>
          <w:rFonts w:ascii="Times New Roman" w:hAnsi="Times New Roman" w:cs="Times New Roman"/>
          <w:sz w:val="24"/>
          <w:szCs w:val="24"/>
        </w:rPr>
        <w:t xml:space="preserve"> i</w:t>
      </w:r>
      <w:r w:rsidR="006E5FC1" w:rsidRPr="006E5FC1">
        <w:rPr>
          <w:rFonts w:ascii="Times New Roman" w:hAnsi="Times New Roman" w:cs="Times New Roman"/>
          <w:sz w:val="24"/>
          <w:szCs w:val="24"/>
        </w:rPr>
        <w:t xml:space="preserve">ç kontrolün her bileşeni altındaki standart ve genel şartlar </w:t>
      </w:r>
      <w:r w:rsidR="006E5FC1">
        <w:rPr>
          <w:rFonts w:ascii="Times New Roman" w:hAnsi="Times New Roman" w:cs="Times New Roman"/>
          <w:sz w:val="24"/>
          <w:szCs w:val="24"/>
        </w:rPr>
        <w:t>dikkate alınarak;</w:t>
      </w:r>
    </w:p>
    <w:p w:rsidR="00D07D8F" w:rsidRPr="004E72E5" w:rsidRDefault="004E72E5" w:rsidP="009E587E">
      <w:pPr>
        <w:pStyle w:val="ListeParagraf"/>
        <w:numPr>
          <w:ilvl w:val="0"/>
          <w:numId w:val="2"/>
        </w:numPr>
        <w:spacing w:after="0" w:line="240" w:lineRule="auto"/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4E72E5">
        <w:rPr>
          <w:rFonts w:ascii="Times New Roman" w:hAnsi="Times New Roman" w:cs="Times New Roman"/>
          <w:sz w:val="24"/>
          <w:szCs w:val="24"/>
        </w:rPr>
        <w:t xml:space="preserve">İç kontrol sistemimizin </w:t>
      </w:r>
      <w:r w:rsidR="00D07D8F" w:rsidRPr="004E72E5">
        <w:rPr>
          <w:rFonts w:ascii="Times New Roman" w:hAnsi="Times New Roman" w:cs="Times New Roman"/>
          <w:sz w:val="24"/>
          <w:szCs w:val="24"/>
        </w:rPr>
        <w:t>eksik yönleri ile uyg</w:t>
      </w:r>
      <w:r w:rsidRPr="004E72E5">
        <w:rPr>
          <w:rFonts w:ascii="Times New Roman" w:hAnsi="Times New Roman" w:cs="Times New Roman"/>
          <w:sz w:val="24"/>
          <w:szCs w:val="24"/>
        </w:rPr>
        <w:t>un olmayan kontrol yöntemleri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görüşülmüş,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8F" w:rsidRPr="004E72E5" w:rsidRDefault="004E72E5" w:rsidP="007B6741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 birim yöneticilerimizin </w:t>
      </w:r>
      <w:r w:rsidR="00D07D8F" w:rsidRPr="004E72E5">
        <w:rPr>
          <w:rFonts w:ascii="Times New Roman" w:hAnsi="Times New Roman" w:cs="Times New Roman"/>
          <w:sz w:val="24"/>
          <w:szCs w:val="24"/>
        </w:rPr>
        <w:t>görüşleri, kişi ve/veya</w:t>
      </w:r>
      <w:r>
        <w:rPr>
          <w:rFonts w:ascii="Times New Roman" w:hAnsi="Times New Roman" w:cs="Times New Roman"/>
          <w:sz w:val="24"/>
          <w:szCs w:val="24"/>
        </w:rPr>
        <w:t xml:space="preserve"> idarelerin talep ve şikâyetler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ile iç ve dış denetim sonucunda düzenlen</w:t>
      </w:r>
      <w:r>
        <w:rPr>
          <w:rFonts w:ascii="Times New Roman" w:hAnsi="Times New Roman" w:cs="Times New Roman"/>
          <w:sz w:val="24"/>
          <w:szCs w:val="24"/>
        </w:rPr>
        <w:t>en raporlar dikkate alınmış,</w:t>
      </w:r>
      <w:r w:rsidRPr="004E72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D8F" w:rsidRPr="004E72E5" w:rsidRDefault="004E72E5" w:rsidP="009E587E">
      <w:pPr>
        <w:pStyle w:val="ListeParagraf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D07D8F" w:rsidRPr="004E72E5">
        <w:rPr>
          <w:rFonts w:ascii="Times New Roman" w:hAnsi="Times New Roman" w:cs="Times New Roman"/>
          <w:sz w:val="24"/>
          <w:szCs w:val="24"/>
        </w:rPr>
        <w:t>eterli ve etkin olmadığı belirlenen kontrol</w:t>
      </w:r>
      <w:r w:rsidR="00003F4D">
        <w:rPr>
          <w:rFonts w:ascii="Times New Roman" w:hAnsi="Times New Roman" w:cs="Times New Roman"/>
          <w:sz w:val="24"/>
          <w:szCs w:val="24"/>
        </w:rPr>
        <w:t>ler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 için düzeltici ve önleyici faaliyetler</w:t>
      </w:r>
      <w:r w:rsidR="00DC184A">
        <w:rPr>
          <w:rFonts w:ascii="Times New Roman" w:hAnsi="Times New Roman" w:cs="Times New Roman"/>
          <w:sz w:val="24"/>
          <w:szCs w:val="24"/>
        </w:rPr>
        <w:t xml:space="preserve"> </w:t>
      </w:r>
      <w:r w:rsidR="00D07D8F" w:rsidRPr="004E72E5">
        <w:rPr>
          <w:rFonts w:ascii="Times New Roman" w:hAnsi="Times New Roman" w:cs="Times New Roman"/>
          <w:sz w:val="24"/>
          <w:szCs w:val="24"/>
        </w:rPr>
        <w:t xml:space="preserve">belirlenmiştir. </w:t>
      </w:r>
    </w:p>
    <w:p w:rsidR="00D07D8F" w:rsidRPr="00D07D8F" w:rsidRDefault="00B00E59" w:rsidP="009E587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Buna göre b</w:t>
      </w:r>
      <w:r w:rsidR="00DC184A">
        <w:rPr>
          <w:rFonts w:ascii="Times New Roman" w:hAnsi="Times New Roman" w:cs="Times New Roman"/>
          <w:sz w:val="24"/>
          <w:szCs w:val="24"/>
        </w:rPr>
        <w:t xml:space="preserve">irimimiz iç kontrol sistemimizin değerlendirilmesi sonucu </w:t>
      </w:r>
      <w:r>
        <w:rPr>
          <w:rFonts w:ascii="Times New Roman" w:hAnsi="Times New Roman" w:cs="Times New Roman"/>
          <w:sz w:val="24"/>
          <w:szCs w:val="24"/>
        </w:rPr>
        <w:t xml:space="preserve">durum tespitimiz </w:t>
      </w:r>
      <w:r w:rsidR="00E81501">
        <w:rPr>
          <w:rFonts w:ascii="Times New Roman" w:hAnsi="Times New Roman" w:cs="Times New Roman"/>
          <w:sz w:val="24"/>
          <w:szCs w:val="24"/>
        </w:rPr>
        <w:t xml:space="preserve">ve alınması gereken önlemler </w:t>
      </w:r>
      <w:r>
        <w:rPr>
          <w:rFonts w:ascii="Times New Roman" w:hAnsi="Times New Roman" w:cs="Times New Roman"/>
          <w:sz w:val="24"/>
          <w:szCs w:val="24"/>
        </w:rPr>
        <w:t xml:space="preserve">aşağıda raporlanmıştır. </w:t>
      </w:r>
    </w:p>
    <w:p w:rsidR="00D07D8F" w:rsidRPr="004F7872" w:rsidRDefault="00D07D8F" w:rsidP="009E5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872" w:rsidRDefault="00C86BFA" w:rsidP="006016A1">
      <w:pPr>
        <w:pStyle w:val="Liste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7872">
        <w:rPr>
          <w:rFonts w:ascii="Times New Roman" w:hAnsi="Times New Roman" w:cs="Times New Roman"/>
          <w:b/>
          <w:sz w:val="24"/>
          <w:szCs w:val="24"/>
        </w:rPr>
        <w:t>Eksik Yönler İle Uygun Olmay</w:t>
      </w:r>
      <w:r>
        <w:rPr>
          <w:rFonts w:ascii="Times New Roman" w:hAnsi="Times New Roman" w:cs="Times New Roman"/>
          <w:b/>
          <w:sz w:val="24"/>
          <w:szCs w:val="24"/>
        </w:rPr>
        <w:t>an Kontrol Yöntemleri</w:t>
      </w:r>
    </w:p>
    <w:p w:rsidR="009E587E" w:rsidRPr="004F7872" w:rsidRDefault="009E587E" w:rsidP="006016A1">
      <w:pPr>
        <w:pStyle w:val="ListeParagraf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872" w:rsidRPr="00E81501" w:rsidRDefault="004F7872" w:rsidP="006016A1">
      <w:pPr>
        <w:pStyle w:val="ListeParagraf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 xml:space="preserve"> Kontrol Ortamı Bileşeni Standartları ve Genel Şartları 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>İle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:rsidR="004F7872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16A1" w:rsidRPr="00E81501" w:rsidRDefault="006016A1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Pr="00E81501" w:rsidRDefault="004F7872" w:rsidP="006016A1">
      <w:pPr>
        <w:pStyle w:val="ListeParagraf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Risk Değerlendirme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İle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:rsidR="004F7872" w:rsidRPr="00E81501" w:rsidRDefault="004F7872" w:rsidP="006016A1">
      <w:pPr>
        <w:pStyle w:val="ListeParagra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Pr="00E81501" w:rsidRDefault="009E587E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Pr="00E81501" w:rsidRDefault="004F7872" w:rsidP="006016A1">
      <w:pPr>
        <w:pStyle w:val="ListeParagraf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Kontrol Faaliyetleri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İle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  <w:r w:rsidRPr="00E8150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4F7872" w:rsidRPr="00E81501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03F4D" w:rsidRDefault="00003F4D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Pr="00E81501" w:rsidRDefault="009E587E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Pr="00E81501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Pr="00E81501" w:rsidRDefault="004F7872" w:rsidP="006016A1">
      <w:pPr>
        <w:pStyle w:val="ListeParagraf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 xml:space="preserve">Bilgi ve İletişim Bileşeni Standartları ve Genel Şartları 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>İle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:rsidR="004F7872" w:rsidRPr="00E81501" w:rsidRDefault="004F7872" w:rsidP="006016A1">
      <w:pPr>
        <w:pStyle w:val="ListeParagraf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Pr="00E81501" w:rsidRDefault="009E587E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22206" w:rsidRPr="00E81501" w:rsidRDefault="00222206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B00E59" w:rsidRPr="00E81501" w:rsidRDefault="004F7872" w:rsidP="006016A1">
      <w:pPr>
        <w:pStyle w:val="ListeParagraf"/>
        <w:numPr>
          <w:ilvl w:val="1"/>
          <w:numId w:val="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501">
        <w:rPr>
          <w:rFonts w:ascii="Times New Roman" w:hAnsi="Times New Roman" w:cs="Times New Roman"/>
          <w:i/>
          <w:sz w:val="24"/>
          <w:szCs w:val="24"/>
        </w:rPr>
        <w:t>İzleme Bileşeni Standartları ve Genel Şartları</w:t>
      </w:r>
      <w:r w:rsidR="00003F4D" w:rsidRPr="00E81501">
        <w:rPr>
          <w:rFonts w:ascii="Times New Roman" w:hAnsi="Times New Roman" w:cs="Times New Roman"/>
          <w:i/>
          <w:sz w:val="24"/>
          <w:szCs w:val="24"/>
        </w:rPr>
        <w:t xml:space="preserve"> İle İlgili</w:t>
      </w:r>
      <w:r w:rsidR="00E81501">
        <w:rPr>
          <w:rFonts w:ascii="Times New Roman" w:hAnsi="Times New Roman" w:cs="Times New Roman"/>
          <w:i/>
          <w:sz w:val="24"/>
          <w:szCs w:val="24"/>
        </w:rPr>
        <w:t>:</w:t>
      </w:r>
    </w:p>
    <w:p w:rsidR="004F7872" w:rsidRDefault="004F7872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1501" w:rsidRDefault="00E81501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1501" w:rsidRPr="00003F4D" w:rsidRDefault="00E81501" w:rsidP="006016A1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587E" w:rsidRPr="00003F4D" w:rsidRDefault="009E587E" w:rsidP="009E587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E59" w:rsidRPr="004F7872" w:rsidRDefault="00B00E59" w:rsidP="009E587E">
      <w:pPr>
        <w:pStyle w:val="ListeParagraf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F78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Alt </w:t>
      </w:r>
      <w:r w:rsidR="004F7872" w:rsidRPr="004F7872">
        <w:rPr>
          <w:rFonts w:ascii="Times New Roman" w:hAnsi="Times New Roman" w:cs="Times New Roman"/>
          <w:b/>
          <w:sz w:val="24"/>
          <w:szCs w:val="24"/>
        </w:rPr>
        <w:t xml:space="preserve">Birim Yönetici Görüşleri, Kişi ve/veya İdarelerin Talep </w:t>
      </w:r>
      <w:r w:rsidR="004F7872">
        <w:rPr>
          <w:rFonts w:ascii="Times New Roman" w:hAnsi="Times New Roman" w:cs="Times New Roman"/>
          <w:b/>
          <w:sz w:val="24"/>
          <w:szCs w:val="24"/>
        </w:rPr>
        <w:t>v</w:t>
      </w:r>
      <w:r w:rsidR="004F7872" w:rsidRPr="004F7872">
        <w:rPr>
          <w:rFonts w:ascii="Times New Roman" w:hAnsi="Times New Roman" w:cs="Times New Roman"/>
          <w:b/>
          <w:sz w:val="24"/>
          <w:szCs w:val="24"/>
        </w:rPr>
        <w:t xml:space="preserve">e Şikâyetler İle İç </w:t>
      </w:r>
      <w:r w:rsidR="004F7872">
        <w:rPr>
          <w:rFonts w:ascii="Times New Roman" w:hAnsi="Times New Roman" w:cs="Times New Roman"/>
          <w:b/>
          <w:sz w:val="24"/>
          <w:szCs w:val="24"/>
        </w:rPr>
        <w:t>v</w:t>
      </w:r>
      <w:r w:rsidR="004F7872" w:rsidRPr="004F7872">
        <w:rPr>
          <w:rFonts w:ascii="Times New Roman" w:hAnsi="Times New Roman" w:cs="Times New Roman"/>
          <w:b/>
          <w:sz w:val="24"/>
          <w:szCs w:val="24"/>
        </w:rPr>
        <w:t>e Dış Denetim Sonucunda Düzenlenen</w:t>
      </w:r>
      <w:r w:rsidR="004F7872">
        <w:rPr>
          <w:rFonts w:ascii="Times New Roman" w:hAnsi="Times New Roman" w:cs="Times New Roman"/>
          <w:b/>
          <w:sz w:val="24"/>
          <w:szCs w:val="24"/>
        </w:rPr>
        <w:t xml:space="preserve"> Raporlarda Belirlenen Hususlar</w:t>
      </w:r>
      <w:r w:rsidR="00C73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0E59" w:rsidRPr="004F7872" w:rsidRDefault="00B00E59" w:rsidP="009E587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00E59" w:rsidRDefault="00B00E59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F4D" w:rsidRDefault="00003F4D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F4D" w:rsidRDefault="00003F4D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872" w:rsidRDefault="004F7872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7E" w:rsidRDefault="009E587E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3F4D" w:rsidRDefault="00003F4D" w:rsidP="009E587E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E59" w:rsidRPr="004F7872" w:rsidRDefault="004F7872" w:rsidP="006016A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F2661">
        <w:rPr>
          <w:rFonts w:ascii="Times New Roman" w:hAnsi="Times New Roman" w:cs="Times New Roman"/>
          <w:b/>
          <w:sz w:val="24"/>
          <w:szCs w:val="24"/>
        </w:rPr>
        <w:t>.</w:t>
      </w:r>
      <w:r w:rsidR="00B00E59" w:rsidRPr="004F7872">
        <w:rPr>
          <w:rFonts w:ascii="Times New Roman" w:hAnsi="Times New Roman" w:cs="Times New Roman"/>
          <w:b/>
          <w:sz w:val="24"/>
          <w:szCs w:val="24"/>
        </w:rPr>
        <w:tab/>
      </w:r>
      <w:r w:rsidR="006016A1" w:rsidRPr="006016A1">
        <w:rPr>
          <w:rFonts w:ascii="Times New Roman" w:hAnsi="Times New Roman" w:cs="Times New Roman"/>
          <w:b/>
          <w:sz w:val="24"/>
          <w:szCs w:val="24"/>
        </w:rPr>
        <w:t xml:space="preserve">Yeterli ve Etkin Olmadığı </w:t>
      </w:r>
      <w:r w:rsidR="006016A1">
        <w:rPr>
          <w:rFonts w:ascii="Times New Roman" w:hAnsi="Times New Roman" w:cs="Times New Roman"/>
          <w:b/>
          <w:sz w:val="24"/>
          <w:szCs w:val="24"/>
        </w:rPr>
        <w:t>Tespit Edilen</w:t>
      </w:r>
      <w:r w:rsidR="006016A1" w:rsidRPr="006016A1">
        <w:rPr>
          <w:rFonts w:ascii="Times New Roman" w:hAnsi="Times New Roman" w:cs="Times New Roman"/>
          <w:b/>
          <w:sz w:val="24"/>
          <w:szCs w:val="24"/>
        </w:rPr>
        <w:t xml:space="preserve"> Kontroller </w:t>
      </w:r>
      <w:r w:rsidR="006016A1">
        <w:rPr>
          <w:rFonts w:ascii="Times New Roman" w:hAnsi="Times New Roman" w:cs="Times New Roman"/>
          <w:b/>
          <w:sz w:val="24"/>
          <w:szCs w:val="24"/>
        </w:rPr>
        <w:t xml:space="preserve">İçin </w:t>
      </w:r>
      <w:r w:rsidR="00C73E3C">
        <w:rPr>
          <w:rFonts w:ascii="Times New Roman" w:hAnsi="Times New Roman" w:cs="Times New Roman"/>
          <w:b/>
          <w:sz w:val="24"/>
          <w:szCs w:val="24"/>
        </w:rPr>
        <w:t xml:space="preserve">Belirlenen </w:t>
      </w:r>
      <w:r w:rsidRPr="004F7872">
        <w:rPr>
          <w:rFonts w:ascii="Times New Roman" w:hAnsi="Times New Roman" w:cs="Times New Roman"/>
          <w:b/>
          <w:sz w:val="24"/>
          <w:szCs w:val="24"/>
        </w:rPr>
        <w:t xml:space="preserve">Düzeltici </w:t>
      </w:r>
      <w:r>
        <w:rPr>
          <w:rFonts w:ascii="Times New Roman" w:hAnsi="Times New Roman" w:cs="Times New Roman"/>
          <w:b/>
          <w:sz w:val="24"/>
          <w:szCs w:val="24"/>
        </w:rPr>
        <w:t>ve Önleyici Faaliyetler</w:t>
      </w:r>
      <w:r w:rsidR="00003F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E3C" w:rsidRPr="00C73E3C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(Belirlenecek olan düzetici ve önleyici faaliyetlerin hangi eksiklikler için belirlenmiş olduğu ve tamamlanma süresi belirtilecektir</w:t>
      </w:r>
      <w:r w:rsidR="00CF2661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.</w:t>
      </w:r>
      <w:r w:rsidR="00C73E3C" w:rsidRPr="00C73E3C">
        <w:rPr>
          <w:rFonts w:ascii="Times New Roman" w:hAnsi="Times New Roman" w:cs="Times New Roman"/>
          <w:i/>
          <w:color w:val="767171" w:themeColor="background2" w:themeShade="80"/>
          <w:sz w:val="24"/>
          <w:szCs w:val="24"/>
        </w:rPr>
        <w:t>)</w:t>
      </w:r>
    </w:p>
    <w:p w:rsidR="00D07D8F" w:rsidRPr="004F7872" w:rsidRDefault="00D07D8F" w:rsidP="004F787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7D8F" w:rsidRPr="004F7872" w:rsidRDefault="00D07D8F" w:rsidP="00601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D8F" w:rsidRDefault="00D07D8F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C06" w:rsidRDefault="00985C06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C06" w:rsidRDefault="00985C06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FD9" w:rsidRDefault="00881FD9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FD9" w:rsidRDefault="00881FD9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D17" w:rsidRDefault="00950D17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D17" w:rsidRDefault="00950D17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87E" w:rsidRDefault="009E587E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559" w:rsidRDefault="00B93559" w:rsidP="006016A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93559" w:rsidRPr="004F7872" w:rsidRDefault="00B93559" w:rsidP="004F787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7499" w:rsidRPr="004F7872" w:rsidRDefault="00317499" w:rsidP="004F787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85C06" w:rsidRPr="00950D17" w:rsidRDefault="00CF6B5A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  <w:r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Birimin En Üst Yöneticisi</w:t>
      </w:r>
    </w:p>
    <w:p w:rsidR="00985C06" w:rsidRPr="00950D17" w:rsidRDefault="00985C06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Ad </w:t>
      </w:r>
      <w:proofErr w:type="spellStart"/>
      <w:r w:rsidRPr="00950D17">
        <w:rPr>
          <w:rFonts w:ascii="Times New Roman" w:hAnsi="Times New Roman"/>
          <w:sz w:val="20"/>
          <w:szCs w:val="20"/>
        </w:rPr>
        <w:t>Soyad</w:t>
      </w:r>
      <w:proofErr w:type="spellEnd"/>
    </w:p>
    <w:p w:rsidR="00985C06" w:rsidRPr="00950D17" w:rsidRDefault="00CF2661" w:rsidP="00881FD9">
      <w:pPr>
        <w:tabs>
          <w:tab w:val="left" w:pos="376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985C06" w:rsidRPr="00950D17">
        <w:rPr>
          <w:rFonts w:ascii="Times New Roman" w:hAnsi="Times New Roman"/>
          <w:sz w:val="20"/>
          <w:szCs w:val="20"/>
        </w:rPr>
        <w:t>nvan</w:t>
      </w:r>
    </w:p>
    <w:p w:rsidR="00985C06" w:rsidRPr="00950D17" w:rsidRDefault="00881FD9" w:rsidP="00881FD9">
      <w:pPr>
        <w:tabs>
          <w:tab w:val="left" w:pos="441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İmza</w:t>
      </w:r>
    </w:p>
    <w:p w:rsidR="00881FD9" w:rsidRPr="00950D17" w:rsidRDefault="00881FD9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</w:p>
    <w:p w:rsidR="00881FD9" w:rsidRPr="00950D17" w:rsidRDefault="00881FD9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</w:p>
    <w:p w:rsidR="00985C06" w:rsidRPr="00950D17" w:rsidRDefault="00985C06" w:rsidP="00881FD9">
      <w:pPr>
        <w:tabs>
          <w:tab w:val="left" w:pos="3760"/>
        </w:tabs>
        <w:spacing w:after="0" w:line="240" w:lineRule="auto"/>
        <w:rPr>
          <w:rFonts w:ascii="Times New Roman" w:hAnsi="Times New Roman"/>
          <w:i/>
          <w:color w:val="767171" w:themeColor="background2" w:themeShade="80"/>
          <w:sz w:val="20"/>
          <w:szCs w:val="20"/>
        </w:rPr>
      </w:pPr>
      <w:r w:rsidRPr="00950D17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Alt </w:t>
      </w:r>
      <w:r w:rsidR="00CF6B5A" w:rsidRPr="00950D17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Birim Yöneticileri</w:t>
      </w:r>
      <w:r w:rsidR="00371002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(Birimlere göre üye sayısı </w:t>
      </w:r>
      <w:r w:rsidR="002559DF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farklılık</w:t>
      </w:r>
      <w:r w:rsidR="00371002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 xml:space="preserve"> gösterebilir</w:t>
      </w:r>
      <w:r w:rsidR="002559DF">
        <w:rPr>
          <w:rFonts w:ascii="Times New Roman" w:hAnsi="Times New Roman"/>
          <w:i/>
          <w:color w:val="767171" w:themeColor="background2" w:themeShade="80"/>
          <w:sz w:val="20"/>
          <w:szCs w:val="20"/>
        </w:rPr>
        <w:t>)</w:t>
      </w:r>
    </w:p>
    <w:p w:rsidR="00985C06" w:rsidRPr="00950D17" w:rsidRDefault="00985C06" w:rsidP="00881FD9">
      <w:pPr>
        <w:pStyle w:val="stBilgi"/>
        <w:tabs>
          <w:tab w:val="clear" w:pos="9072"/>
          <w:tab w:val="left" w:pos="1120"/>
          <w:tab w:val="left" w:pos="8311"/>
        </w:tabs>
        <w:jc w:val="both"/>
        <w:rPr>
          <w:rFonts w:ascii="Times New Roman" w:hAnsi="Times New Roman"/>
          <w:sz w:val="20"/>
          <w:szCs w:val="20"/>
        </w:rPr>
      </w:pPr>
      <w:r w:rsidRPr="00950D17">
        <w:rPr>
          <w:rFonts w:ascii="Times New Roman" w:hAnsi="Times New Roman"/>
          <w:sz w:val="20"/>
          <w:szCs w:val="20"/>
        </w:rPr>
        <w:t xml:space="preserve"> </w:t>
      </w:r>
    </w:p>
    <w:p w:rsidR="00985C06" w:rsidRPr="00950D17" w:rsidRDefault="00985C06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50D17">
        <w:rPr>
          <w:rFonts w:ascii="Times New Roman" w:hAnsi="Times New Roman" w:cs="Times New Roman"/>
          <w:sz w:val="20"/>
          <w:szCs w:val="20"/>
        </w:rPr>
        <w:t xml:space="preserve">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                     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       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</w:t>
      </w:r>
      <w:r w:rsidRPr="00950D17">
        <w:rPr>
          <w:rFonts w:ascii="Times New Roman" w:hAnsi="Times New Roman" w:cs="Times New Roman"/>
          <w:sz w:val="20"/>
          <w:szCs w:val="20"/>
        </w:rPr>
        <w:t xml:space="preserve">  Ad </w:t>
      </w:r>
      <w:proofErr w:type="spellStart"/>
      <w:r w:rsidRPr="00950D17">
        <w:rPr>
          <w:rFonts w:ascii="Times New Roman" w:hAnsi="Times New Roman" w:cs="Times New Roman"/>
          <w:sz w:val="20"/>
          <w:szCs w:val="20"/>
        </w:rPr>
        <w:t>Soyad</w:t>
      </w:r>
      <w:proofErr w:type="spellEnd"/>
      <w:r w:rsidRPr="00950D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C06" w:rsidRPr="00950D17" w:rsidRDefault="000B6984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nvan            </w:t>
      </w:r>
      <w:r w:rsidR="00CF266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spellStart"/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>nvan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Unvan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</w:t>
      </w:r>
      <w:r w:rsidR="00CF2661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CF2661">
        <w:rPr>
          <w:rFonts w:ascii="Times New Roman" w:hAnsi="Times New Roman" w:cs="Times New Roman"/>
          <w:sz w:val="20"/>
          <w:szCs w:val="20"/>
        </w:rPr>
        <w:t>U</w:t>
      </w:r>
      <w:r w:rsidR="00985C06" w:rsidRPr="00950D17">
        <w:rPr>
          <w:rFonts w:ascii="Times New Roman" w:hAnsi="Times New Roman" w:cs="Times New Roman"/>
          <w:sz w:val="20"/>
          <w:szCs w:val="20"/>
        </w:rPr>
        <w:t>nvan</w:t>
      </w:r>
      <w:proofErr w:type="spellEnd"/>
    </w:p>
    <w:p w:rsidR="00985C06" w:rsidRPr="00950D17" w:rsidRDefault="000B6984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İmza                                       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950D17">
        <w:rPr>
          <w:rFonts w:ascii="Times New Roman" w:hAnsi="Times New Roman" w:cs="Times New Roman"/>
          <w:sz w:val="20"/>
          <w:szCs w:val="20"/>
        </w:rPr>
        <w:t xml:space="preserve">         </w:t>
      </w:r>
      <w:r w:rsidR="00985C06" w:rsidRPr="00950D17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="00985C06" w:rsidRPr="00950D17">
        <w:rPr>
          <w:rFonts w:ascii="Times New Roman" w:hAnsi="Times New Roman" w:cs="Times New Roman"/>
          <w:sz w:val="20"/>
          <w:szCs w:val="20"/>
        </w:rPr>
        <w:t>İmza</w:t>
      </w:r>
      <w:proofErr w:type="spellEnd"/>
      <w:r w:rsidR="00985C06" w:rsidRPr="00950D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5C06" w:rsidRPr="00950D17" w:rsidRDefault="00950D17" w:rsidP="00881F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5C2802" w:rsidRPr="00380A31" w:rsidRDefault="005C2802" w:rsidP="00380A3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C2802" w:rsidRPr="00380A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27E" w:rsidRDefault="006F227E" w:rsidP="003079ED">
      <w:pPr>
        <w:spacing w:after="0" w:line="240" w:lineRule="auto"/>
      </w:pPr>
      <w:r>
        <w:separator/>
      </w:r>
    </w:p>
  </w:endnote>
  <w:endnote w:type="continuationSeparator" w:id="0">
    <w:p w:rsidR="006F227E" w:rsidRDefault="006F227E" w:rsidP="0030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B1" w:rsidRDefault="00B938B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1971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565A5" w:rsidRPr="00B565A5" w:rsidRDefault="00B565A5" w:rsidP="00881FD9">
        <w:pPr>
          <w:pStyle w:val="AltBilgi"/>
          <w:rPr>
            <w:rFonts w:ascii="Times New Roman" w:hAnsi="Times New Roman" w:cs="Times New Roman"/>
            <w:sz w:val="20"/>
            <w:szCs w:val="20"/>
          </w:rPr>
        </w:pPr>
        <w:r w:rsidRPr="00881FD9">
          <w:rPr>
            <w:rFonts w:ascii="Times New Roman" w:hAnsi="Times New Roman" w:cs="Times New Roman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-67310</wp:posOffset>
                  </wp:positionV>
                  <wp:extent cx="5924550" cy="9525"/>
                  <wp:effectExtent l="0" t="0" r="19050" b="28575"/>
                  <wp:wrapNone/>
                  <wp:docPr id="1" name="Düz Bağlayıcı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924550" cy="9525"/>
                          </a:xfrm>
                          <a:prstGeom prst="line">
                            <a:avLst/>
                          </a:prstGeom>
                          <a:ln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141ED76" id="Düz Bağlayıcı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5.3pt" to="466.15pt,-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" strokecolor="black [3213]" strokeweight=".5pt">
                  <v:stroke linestyle="thinThin" joinstyle="miter"/>
                </v:line>
              </w:pict>
            </mc:Fallback>
          </mc:AlternateContent>
        </w:r>
        <w:r w:rsidR="00881FD9" w:rsidRPr="00881FD9">
          <w:rPr>
            <w:rFonts w:ascii="Times New Roman" w:hAnsi="Times New Roman" w:cs="Times New Roman"/>
          </w:rPr>
          <w:t xml:space="preserve">İç Kontrol Durum Tespit Raporu      </w:t>
        </w:r>
        <w:r w:rsidR="00881FD9">
          <w:rPr>
            <w:rFonts w:ascii="Times New Roman" w:hAnsi="Times New Roman" w:cs="Times New Roman"/>
          </w:rPr>
          <w:t xml:space="preserve">        </w:t>
        </w:r>
        <w:r w:rsidR="00881FD9" w:rsidRPr="00881FD9">
          <w:rPr>
            <w:rFonts w:ascii="Times New Roman" w:hAnsi="Times New Roman" w:cs="Times New Roman"/>
          </w:rPr>
          <w:t xml:space="preserve">                                                                                                </w: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565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28A6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565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B1" w:rsidRDefault="00B938B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27E" w:rsidRDefault="006F227E" w:rsidP="003079ED">
      <w:pPr>
        <w:spacing w:after="0" w:line="240" w:lineRule="auto"/>
      </w:pPr>
      <w:r>
        <w:separator/>
      </w:r>
    </w:p>
  </w:footnote>
  <w:footnote w:type="continuationSeparator" w:id="0">
    <w:p w:rsidR="006F227E" w:rsidRDefault="006F227E" w:rsidP="0030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B1" w:rsidRDefault="00B938B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07" w:type="dxa"/>
      <w:tblInd w:w="-5" w:type="dxa"/>
      <w:tblBorders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7427"/>
    </w:tblGrid>
    <w:tr w:rsidR="003079ED" w:rsidRPr="003079ED" w:rsidTr="00881FD9">
      <w:trPr>
        <w:trHeight w:val="1125"/>
      </w:trPr>
      <w:tc>
        <w:tcPr>
          <w:tcW w:w="1980" w:type="dxa"/>
          <w:shd w:val="clear" w:color="auto" w:fill="auto"/>
          <w:vAlign w:val="center"/>
        </w:tcPr>
        <w:p w:rsidR="00B938B1" w:rsidRDefault="003079ED" w:rsidP="008A37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3079E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T.C.             </w:t>
          </w:r>
        </w:p>
        <w:p w:rsidR="003079ED" w:rsidRPr="003079ED" w:rsidRDefault="00B938B1" w:rsidP="008A379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</w:pPr>
          <w:bookmarkStart w:id="0" w:name="_GoBack"/>
          <w:bookmarkEnd w:id="0"/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>KİLİS 7 ARALIK</w:t>
          </w:r>
          <w:r w:rsidR="003079ED" w:rsidRPr="003079ED"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ÜNİVERSİTESİ</w:t>
          </w:r>
        </w:p>
      </w:tc>
      <w:tc>
        <w:tcPr>
          <w:tcW w:w="7427" w:type="dxa"/>
          <w:shd w:val="clear" w:color="auto" w:fill="auto"/>
          <w:noWrap/>
          <w:vAlign w:val="center"/>
        </w:tcPr>
        <w:p w:rsidR="003079ED" w:rsidRPr="003079ED" w:rsidRDefault="00AD4280" w:rsidP="00AD428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5A5A5A"/>
              <w:sz w:val="16"/>
              <w:szCs w:val="16"/>
            </w:rPr>
          </w:pPr>
          <w:r w:rsidRPr="00AD4280">
            <w:rPr>
              <w:rFonts w:ascii="Times New Roman" w:hAnsi="Times New Roman" w:cs="Times New Roman"/>
              <w:b/>
              <w:sz w:val="24"/>
              <w:szCs w:val="24"/>
            </w:rPr>
            <w:t>İÇ KONTROL DEĞERLENDİRME TOPLANTI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SI                                                          </w:t>
          </w:r>
          <w:r w:rsidRPr="00AD4280">
            <w:rPr>
              <w:rFonts w:ascii="Times New Roman" w:hAnsi="Times New Roman" w:cs="Times New Roman"/>
              <w:b/>
              <w:sz w:val="24"/>
              <w:szCs w:val="24"/>
            </w:rPr>
            <w:t>Durum Tespit Raporu</w:t>
          </w:r>
        </w:p>
      </w:tc>
    </w:tr>
  </w:tbl>
  <w:p w:rsidR="003079ED" w:rsidRDefault="003079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8B1" w:rsidRDefault="00B938B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C0D56"/>
    <w:multiLevelType w:val="multilevel"/>
    <w:tmpl w:val="D74E6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847640F"/>
    <w:multiLevelType w:val="hybridMultilevel"/>
    <w:tmpl w:val="FFAAC9DA"/>
    <w:lvl w:ilvl="0" w:tplc="64AC9E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84036"/>
    <w:multiLevelType w:val="hybridMultilevel"/>
    <w:tmpl w:val="EFC89016"/>
    <w:lvl w:ilvl="0" w:tplc="CBE6E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E3BB7"/>
    <w:multiLevelType w:val="hybridMultilevel"/>
    <w:tmpl w:val="9CC00BC6"/>
    <w:lvl w:ilvl="0" w:tplc="F04AE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F8"/>
    <w:rsid w:val="00003F4D"/>
    <w:rsid w:val="000043D3"/>
    <w:rsid w:val="0002501B"/>
    <w:rsid w:val="000870B0"/>
    <w:rsid w:val="000B6984"/>
    <w:rsid w:val="0012314A"/>
    <w:rsid w:val="0019463E"/>
    <w:rsid w:val="00197387"/>
    <w:rsid w:val="001C7D4F"/>
    <w:rsid w:val="001D79F7"/>
    <w:rsid w:val="001F6ED3"/>
    <w:rsid w:val="0020462A"/>
    <w:rsid w:val="00222206"/>
    <w:rsid w:val="00222C50"/>
    <w:rsid w:val="002559DF"/>
    <w:rsid w:val="0025743B"/>
    <w:rsid w:val="00267608"/>
    <w:rsid w:val="003079ED"/>
    <w:rsid w:val="00317499"/>
    <w:rsid w:val="00321526"/>
    <w:rsid w:val="00333783"/>
    <w:rsid w:val="00340278"/>
    <w:rsid w:val="00341E7B"/>
    <w:rsid w:val="00371002"/>
    <w:rsid w:val="00380A31"/>
    <w:rsid w:val="00475651"/>
    <w:rsid w:val="004920A1"/>
    <w:rsid w:val="004923E0"/>
    <w:rsid w:val="004B34AF"/>
    <w:rsid w:val="004E55E1"/>
    <w:rsid w:val="004E72E5"/>
    <w:rsid w:val="004F7872"/>
    <w:rsid w:val="005077C4"/>
    <w:rsid w:val="005452C4"/>
    <w:rsid w:val="00597E9E"/>
    <w:rsid w:val="005C2802"/>
    <w:rsid w:val="006016A1"/>
    <w:rsid w:val="00667DAF"/>
    <w:rsid w:val="0067477D"/>
    <w:rsid w:val="006A5518"/>
    <w:rsid w:val="006E5FC1"/>
    <w:rsid w:val="006F227E"/>
    <w:rsid w:val="00717634"/>
    <w:rsid w:val="00736A9F"/>
    <w:rsid w:val="00747374"/>
    <w:rsid w:val="007B6741"/>
    <w:rsid w:val="00805AE3"/>
    <w:rsid w:val="00813291"/>
    <w:rsid w:val="00822389"/>
    <w:rsid w:val="00847844"/>
    <w:rsid w:val="00881FD9"/>
    <w:rsid w:val="008A3794"/>
    <w:rsid w:val="008B5EF1"/>
    <w:rsid w:val="008D2898"/>
    <w:rsid w:val="008E0A03"/>
    <w:rsid w:val="008E7FF9"/>
    <w:rsid w:val="00920B61"/>
    <w:rsid w:val="00950D17"/>
    <w:rsid w:val="00985C06"/>
    <w:rsid w:val="009B64B4"/>
    <w:rsid w:val="009E587E"/>
    <w:rsid w:val="00A2098F"/>
    <w:rsid w:val="00A465EC"/>
    <w:rsid w:val="00AD4280"/>
    <w:rsid w:val="00AF6B6D"/>
    <w:rsid w:val="00B00E59"/>
    <w:rsid w:val="00B476AA"/>
    <w:rsid w:val="00B565A5"/>
    <w:rsid w:val="00B83B42"/>
    <w:rsid w:val="00B93559"/>
    <w:rsid w:val="00B938B1"/>
    <w:rsid w:val="00BC59D7"/>
    <w:rsid w:val="00BE06A7"/>
    <w:rsid w:val="00BF6806"/>
    <w:rsid w:val="00C00E45"/>
    <w:rsid w:val="00C128A6"/>
    <w:rsid w:val="00C55AE6"/>
    <w:rsid w:val="00C73E3C"/>
    <w:rsid w:val="00C83EF8"/>
    <w:rsid w:val="00C86BFA"/>
    <w:rsid w:val="00CF2661"/>
    <w:rsid w:val="00CF6B5A"/>
    <w:rsid w:val="00D07D8F"/>
    <w:rsid w:val="00D10545"/>
    <w:rsid w:val="00D12164"/>
    <w:rsid w:val="00D16F22"/>
    <w:rsid w:val="00DA1ADD"/>
    <w:rsid w:val="00DC184A"/>
    <w:rsid w:val="00DE71B2"/>
    <w:rsid w:val="00E81501"/>
    <w:rsid w:val="00F2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96409"/>
  <w15:chartTrackingRefBased/>
  <w15:docId w15:val="{6D0B3B10-3451-475B-A3F7-8BB18BB7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E59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5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9ED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07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9ED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0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06A7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AD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aylamantar</dc:creator>
  <cp:keywords/>
  <dc:description/>
  <cp:lastModifiedBy>IBRAHIM HALIL UNLU</cp:lastModifiedBy>
  <cp:revision>2</cp:revision>
  <cp:lastPrinted>2019-04-24T08:14:00Z</cp:lastPrinted>
  <dcterms:created xsi:type="dcterms:W3CDTF">2026-01-19T12:36:00Z</dcterms:created>
  <dcterms:modified xsi:type="dcterms:W3CDTF">2026-01-19T12:36:00Z</dcterms:modified>
</cp:coreProperties>
</file>